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7C" w:rsidRDefault="009A47E5">
      <w:r w:rsidRPr="004E1E4E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21.9pt;margin-top:11.25pt;width:497.65pt;height:44.6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" filled="f" stroked="f">
            <v:textbox style="mso-next-textbox:#_x0000_s1034">
              <w:txbxContent>
                <w:p w:rsidR="009A47E5" w:rsidRDefault="009A47E5" w:rsidP="009A47E5">
                  <w:pPr>
                    <w:pStyle w:val="NoSpacing"/>
                    <w:jc w:val="center"/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</w:pPr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 xml:space="preserve">Please </w:t>
                  </w:r>
                  <w:r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 xml:space="preserve">send this form to the foodbank </w:t>
                  </w:r>
                  <w:proofErr w:type="spellStart"/>
                  <w:r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addresss</w:t>
                  </w:r>
                  <w:proofErr w:type="spellEnd"/>
                  <w:r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 xml:space="preserve"> at the bottom of the page.</w:t>
                  </w:r>
                </w:p>
                <w:p w:rsidR="009A47E5" w:rsidRPr="000E7914" w:rsidRDefault="009A47E5" w:rsidP="009A47E5">
                  <w:pPr>
                    <w:pStyle w:val="NoSpacing"/>
                    <w:jc w:val="center"/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</w:pPr>
                  <w:r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We will save a copy for our records and send the original to your bank or building society.</w:t>
                  </w:r>
                </w:p>
                <w:p w:rsidR="009A47E5" w:rsidRPr="00DB083F" w:rsidRDefault="009A47E5" w:rsidP="009A47E5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9A47E5" w:rsidRPr="00DB083F" w:rsidRDefault="009A47E5" w:rsidP="009A47E5">
                  <w:pPr>
                    <w:pStyle w:val="NoSpacing"/>
                    <w:rPr>
                      <w:sz w:val="20"/>
                    </w:rPr>
                  </w:pPr>
                </w:p>
                <w:p w:rsidR="007D7F07" w:rsidRPr="009A47E5" w:rsidRDefault="007D7F07" w:rsidP="009A47E5"/>
              </w:txbxContent>
            </v:textbox>
          </v:shape>
        </w:pict>
      </w:r>
      <w:r w:rsidR="004E1E4E" w:rsidRPr="004E1E4E">
        <w:rPr>
          <w:noProof/>
          <w:lang w:val="en-US"/>
        </w:rPr>
        <w:pict>
          <v:shape id="_x0000_s1027" type="#_x0000_t202" style="position:absolute;margin-left:136.6pt;margin-top:733.95pt;width:195.45pt;height:45.45pt;z-index:251645952;visibility:visible;mso-width-relative:margin;mso-height-relative:margin" stroked="f">
            <v:textbox style="mso-next-textbox:#_x0000_s1027">
              <w:txbxContent>
                <w:p w:rsidR="00007138" w:rsidRPr="003B4368" w:rsidRDefault="00007138" w:rsidP="00007138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595959"/>
                      <w:sz w:val="16"/>
                      <w:szCs w:val="14"/>
                    </w:rPr>
                  </w:pPr>
                  <w:r w:rsidRPr="003B4368">
                    <w:rPr>
                      <w:rFonts w:asciiTheme="minorHAnsi" w:hAnsiTheme="minorHAnsi" w:cstheme="minorHAnsi"/>
                      <w:color w:val="595959"/>
                      <w:sz w:val="16"/>
                      <w:szCs w:val="14"/>
                    </w:rPr>
                    <w:t xml:space="preserve">Reg. Charity No: </w:t>
                  </w:r>
                  <w:proofErr w:type="gramStart"/>
                  <w:r w:rsidR="00756D0D" w:rsidRPr="003B4368">
                    <w:rPr>
                      <w:rFonts w:asciiTheme="minorHAnsi" w:hAnsiTheme="minorHAnsi" w:cstheme="minorHAnsi"/>
                      <w:bCs/>
                      <w:color w:val="595959"/>
                      <w:sz w:val="16"/>
                      <w:szCs w:val="14"/>
                      <w:shd w:val="clear" w:color="auto" w:fill="FFFFFF"/>
                    </w:rPr>
                    <w:t>1174426</w:t>
                  </w:r>
                  <w:r w:rsidRPr="003B4368">
                    <w:rPr>
                      <w:rFonts w:asciiTheme="minorHAnsi" w:hAnsiTheme="minorHAnsi" w:cstheme="minorHAnsi"/>
                      <w:color w:val="595959"/>
                      <w:sz w:val="16"/>
                      <w:szCs w:val="14"/>
                    </w:rPr>
                    <w:t xml:space="preserve">  |</w:t>
                  </w:r>
                  <w:proofErr w:type="gramEnd"/>
                  <w:r w:rsidRPr="003B4368">
                    <w:rPr>
                      <w:rFonts w:asciiTheme="minorHAnsi" w:hAnsiTheme="minorHAnsi" w:cstheme="minorHAnsi"/>
                      <w:color w:val="595959"/>
                      <w:sz w:val="16"/>
                      <w:szCs w:val="14"/>
                    </w:rPr>
                    <w:t xml:space="preserve">  Reg. in England &amp; Wales</w:t>
                  </w:r>
                </w:p>
              </w:txbxContent>
            </v:textbox>
          </v:shape>
        </w:pict>
      </w:r>
      <w:r w:rsidR="00383614">
        <w:rPr>
          <w:noProof/>
          <w:lang w:eastAsia="en-GB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-543560</wp:posOffset>
            </wp:positionH>
            <wp:positionV relativeFrom="paragraph">
              <wp:posOffset>-776605</wp:posOffset>
            </wp:positionV>
            <wp:extent cx="1457325" cy="905510"/>
            <wp:effectExtent l="0" t="0" r="0" b="0"/>
            <wp:wrapTight wrapText="bothSides">
              <wp:wrapPolygon edited="0">
                <wp:start x="14400" y="1818"/>
                <wp:lineTo x="1129" y="8634"/>
                <wp:lineTo x="847" y="14087"/>
                <wp:lineTo x="5365" y="16359"/>
                <wp:lineTo x="14118" y="16359"/>
                <wp:lineTo x="14682" y="19540"/>
                <wp:lineTo x="16941" y="19540"/>
                <wp:lineTo x="17224" y="19540"/>
                <wp:lineTo x="17506" y="16813"/>
                <wp:lineTo x="17506" y="16359"/>
                <wp:lineTo x="20612" y="14996"/>
                <wp:lineTo x="20894" y="10452"/>
                <wp:lineTo x="19200" y="9088"/>
                <wp:lineTo x="15812" y="1818"/>
                <wp:lineTo x="14400" y="1818"/>
              </wp:wrapPolygon>
            </wp:wrapTight>
            <wp:docPr id="2" name="Picture 1" descr="Three Colour Chesterfield_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 Colour Chesterfield_preview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E4E" w:rsidRPr="004E1E4E">
        <w:rPr>
          <w:noProof/>
          <w:lang w:val="en-US"/>
        </w:rPr>
        <w:pict>
          <v:shape id="Text Box 2" o:spid="_x0000_s1026" type="#_x0000_t202" style="position:absolute;margin-left:-16.6pt;margin-top:709.75pt;width:494.8pt;height:32.3pt;z-index: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" filled="f" stroked="f">
            <v:textbox style="mso-next-textbox:#Text Box 2">
              <w:txbxContent>
                <w:p w:rsidR="00756D0D" w:rsidRDefault="00A5711D" w:rsidP="00756D0D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olor w:val="040404"/>
                      <w:sz w:val="18"/>
                      <w:szCs w:val="18"/>
                    </w:rPr>
                  </w:pPr>
                  <w:r w:rsidRPr="00756D0D">
                    <w:rPr>
                      <w:rStyle w:val="A5"/>
                      <w:rFonts w:asciiTheme="minorHAnsi" w:hAnsiTheme="minorHAnsi" w:cstheme="minorHAnsi"/>
                      <w:color w:val="040404"/>
                      <w:sz w:val="18"/>
                      <w:szCs w:val="18"/>
                    </w:rPr>
                    <w:t xml:space="preserve">POSTAL ADDRESS: </w:t>
                  </w:r>
                  <w:r w:rsidR="00756D0D" w:rsidRPr="00756D0D">
                    <w:rPr>
                      <w:rStyle w:val="A5"/>
                      <w:rFonts w:asciiTheme="minorHAnsi" w:hAnsiTheme="minorHAnsi" w:cstheme="minorHAnsi"/>
                      <w:color w:val="040404"/>
                      <w:sz w:val="18"/>
                      <w:szCs w:val="18"/>
                    </w:rPr>
                    <w:t xml:space="preserve">Chesterfield </w:t>
                  </w:r>
                  <w:r w:rsidRPr="00756D0D">
                    <w:rPr>
                      <w:rStyle w:val="A5"/>
                      <w:rFonts w:asciiTheme="minorHAnsi" w:hAnsiTheme="minorHAnsi" w:cstheme="minorHAnsi"/>
                      <w:color w:val="040404"/>
                      <w:sz w:val="18"/>
                      <w:szCs w:val="18"/>
                    </w:rPr>
                    <w:t xml:space="preserve">Foodbank, </w:t>
                  </w:r>
                  <w:r w:rsidR="00756D0D" w:rsidRPr="00756D0D">
                    <w:rPr>
                      <w:rFonts w:asciiTheme="minorHAnsi" w:hAnsiTheme="minorHAnsi" w:cstheme="minorHAnsi"/>
                      <w:color w:val="040404"/>
                      <w:sz w:val="18"/>
                      <w:szCs w:val="18"/>
                    </w:rPr>
                    <w:t xml:space="preserve">Unit 3, </w:t>
                  </w:r>
                  <w:proofErr w:type="spellStart"/>
                  <w:r w:rsidR="00756D0D" w:rsidRPr="00756D0D">
                    <w:rPr>
                      <w:rFonts w:asciiTheme="minorHAnsi" w:hAnsiTheme="minorHAnsi" w:cstheme="minorHAnsi"/>
                      <w:color w:val="040404"/>
                      <w:sz w:val="18"/>
                      <w:szCs w:val="18"/>
                    </w:rPr>
                    <w:t>Carrwood</w:t>
                  </w:r>
                  <w:proofErr w:type="spellEnd"/>
                  <w:r w:rsidR="00756D0D" w:rsidRPr="00756D0D">
                    <w:rPr>
                      <w:rFonts w:asciiTheme="minorHAnsi" w:hAnsiTheme="minorHAnsi" w:cstheme="minorHAnsi"/>
                      <w:color w:val="040404"/>
                      <w:sz w:val="18"/>
                      <w:szCs w:val="18"/>
                    </w:rPr>
                    <w:t xml:space="preserve"> Road Industrial Estate,</w:t>
                  </w:r>
                </w:p>
                <w:p w:rsidR="00A5711D" w:rsidRPr="00756D0D" w:rsidRDefault="00756D0D" w:rsidP="00756D0D">
                  <w:pPr>
                    <w:pStyle w:val="NoSpacing"/>
                    <w:jc w:val="center"/>
                    <w:rPr>
                      <w:rStyle w:val="A5"/>
                      <w:rFonts w:asciiTheme="minorHAnsi" w:hAnsiTheme="minorHAnsi" w:cstheme="minorHAnsi"/>
                      <w:color w:val="040404"/>
                      <w:sz w:val="18"/>
                      <w:szCs w:val="18"/>
                    </w:rPr>
                  </w:pPr>
                  <w:proofErr w:type="spellStart"/>
                  <w:r w:rsidRPr="00756D0D">
                    <w:rPr>
                      <w:rFonts w:asciiTheme="minorHAnsi" w:hAnsiTheme="minorHAnsi" w:cstheme="minorHAnsi"/>
                      <w:color w:val="040404"/>
                      <w:sz w:val="18"/>
                      <w:szCs w:val="18"/>
                    </w:rPr>
                    <w:t>Carrwood</w:t>
                  </w:r>
                  <w:proofErr w:type="spellEnd"/>
                  <w:r w:rsidRPr="00756D0D">
                    <w:rPr>
                      <w:rFonts w:asciiTheme="minorHAnsi" w:hAnsiTheme="minorHAnsi" w:cstheme="minorHAnsi"/>
                      <w:color w:val="040404"/>
                      <w:sz w:val="18"/>
                      <w:szCs w:val="18"/>
                    </w:rPr>
                    <w:t xml:space="preserve"> Road, </w:t>
                  </w:r>
                  <w:proofErr w:type="spellStart"/>
                  <w:r w:rsidRPr="00756D0D">
                    <w:rPr>
                      <w:rFonts w:asciiTheme="minorHAnsi" w:hAnsiTheme="minorHAnsi" w:cstheme="minorHAnsi"/>
                      <w:color w:val="040404"/>
                      <w:sz w:val="18"/>
                      <w:szCs w:val="18"/>
                    </w:rPr>
                    <w:t>Sheepbridge</w:t>
                  </w:r>
                  <w:proofErr w:type="spellEnd"/>
                  <w:r w:rsidRPr="00756D0D">
                    <w:rPr>
                      <w:rFonts w:asciiTheme="minorHAnsi" w:hAnsiTheme="minorHAnsi" w:cstheme="minorHAnsi"/>
                      <w:color w:val="040404"/>
                      <w:sz w:val="18"/>
                      <w:szCs w:val="18"/>
                    </w:rPr>
                    <w:t xml:space="preserve">, Chesterfield, Derbyshire, S41 </w:t>
                  </w:r>
                  <w:r>
                    <w:rPr>
                      <w:rFonts w:asciiTheme="minorHAnsi" w:hAnsiTheme="minorHAnsi" w:cstheme="minorHAnsi"/>
                      <w:color w:val="040404"/>
                      <w:sz w:val="18"/>
                      <w:szCs w:val="18"/>
                    </w:rPr>
                    <w:t>9QB</w:t>
                  </w:r>
                </w:p>
                <w:p w:rsidR="00A5711D" w:rsidRPr="00756D0D" w:rsidRDefault="00A5711D" w:rsidP="00756D0D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olor w:val="040404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4E1E4E" w:rsidRPr="004E1E4E">
        <w:rPr>
          <w:noProof/>
          <w:lang w:val="en-US"/>
        </w:rPr>
        <w:pict>
          <v:shape id="Text Box 3" o:spid="_x0000_s1047" type="#_x0000_t202" style="position:absolute;margin-left:-22.9pt;margin-top:575.55pt;width:510.3pt;height:63pt;z-index:251639808;visibility:visible;mso-position-horizontal-relative:text;mso-position-vertical-relative:text;mso-width-relative:margin;mso-height-relative:margin" filled="f" stroked="f">
            <v:textbox style="mso-next-textbox:#Text Box 3">
              <w:txbxContent>
                <w:p w:rsidR="00007138" w:rsidRPr="00833DA0" w:rsidRDefault="00007138" w:rsidP="00007138">
                  <w:pPr>
                    <w:spacing w:after="0" w:line="240" w:lineRule="auto"/>
                    <w:rPr>
                      <w:rStyle w:val="A5"/>
                      <w:b/>
                      <w:color w:val="595959"/>
                      <w:sz w:val="20"/>
                      <w:szCs w:val="20"/>
                    </w:rPr>
                  </w:pPr>
                  <w:r w:rsidRPr="00833DA0">
                    <w:rPr>
                      <w:rStyle w:val="A5"/>
                      <w:b/>
                      <w:color w:val="595959"/>
                      <w:sz w:val="20"/>
                      <w:szCs w:val="20"/>
                    </w:rPr>
                    <w:t xml:space="preserve">Data protection </w:t>
                  </w:r>
                </w:p>
                <w:p w:rsidR="00007138" w:rsidRPr="00833DA0" w:rsidRDefault="00007138" w:rsidP="00007138">
                  <w:pPr>
                    <w:spacing w:after="0" w:line="240" w:lineRule="auto"/>
                    <w:rPr>
                      <w:rStyle w:val="A5"/>
                      <w:color w:val="595959"/>
                      <w:sz w:val="14"/>
                    </w:rPr>
                  </w:pPr>
                </w:p>
                <w:p w:rsidR="00007138" w:rsidRPr="00833DA0" w:rsidRDefault="00756D0D" w:rsidP="00007138">
                  <w:pPr>
                    <w:spacing w:after="0" w:line="240" w:lineRule="auto"/>
                    <w:rPr>
                      <w:color w:val="595959"/>
                    </w:rPr>
                  </w:pPr>
                  <w:r>
                    <w:rPr>
                      <w:rStyle w:val="A5"/>
                      <w:color w:val="595959"/>
                    </w:rPr>
                    <w:t>Chesterfield</w:t>
                  </w:r>
                  <w:r w:rsidR="00007138" w:rsidRPr="00833DA0">
                    <w:rPr>
                      <w:rStyle w:val="A5"/>
                      <w:color w:val="595959"/>
                    </w:rPr>
                    <w:t xml:space="preserve"> Foodbank is committed to protecting your privacy and will process your personal data in accordance with the</w:t>
                  </w:r>
                  <w:r>
                    <w:rPr>
                      <w:rStyle w:val="A5"/>
                      <w:color w:val="595959"/>
                    </w:rPr>
                    <w:t xml:space="preserve"> Data Protection Act 1998. Chesterfield</w:t>
                  </w:r>
                  <w:r w:rsidR="00007138" w:rsidRPr="00833DA0">
                    <w:rPr>
                      <w:rStyle w:val="A5"/>
                      <w:color w:val="595959"/>
                    </w:rPr>
                    <w:t xml:space="preserve"> Foodbank collects information to keep in touch with you and supply you with information relat</w:t>
                  </w:r>
                  <w:r>
                    <w:rPr>
                      <w:rStyle w:val="A5"/>
                      <w:color w:val="595959"/>
                    </w:rPr>
                    <w:t>ing to our work. Chesterfield</w:t>
                  </w:r>
                  <w:r w:rsidR="00007138">
                    <w:rPr>
                      <w:rStyle w:val="A5"/>
                      <w:color w:val="595959"/>
                    </w:rPr>
                    <w:t xml:space="preserve"> Foodbank</w:t>
                  </w:r>
                  <w:r w:rsidR="00007138" w:rsidRPr="005E055C">
                    <w:rPr>
                      <w:rStyle w:val="A5"/>
                      <w:color w:val="595959"/>
                    </w:rPr>
                    <w:t xml:space="preserve"> will never sell or pass your details to anyone who isn’t directly working on our behalf.</w:t>
                  </w:r>
                </w:p>
              </w:txbxContent>
            </v:textbox>
          </v:shape>
        </w:pict>
      </w:r>
      <w:r w:rsidR="004E1E4E" w:rsidRPr="004E1E4E">
        <w:rPr>
          <w:noProof/>
          <w:lang w:val="en-US"/>
        </w:rPr>
        <w:pict>
          <v:shape id="_x0000_s1055" type="#_x0000_t202" style="position:absolute;margin-left:386.95pt;margin-top:167.2pt;width:15.3pt;height:17.95pt;z-index:251712512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" filled="f" stroked="f">
            <v:textbox style="mso-next-textbox:#_x0000_s1055">
              <w:txbxContent>
                <w:p w:rsidR="007C4FE8" w:rsidRPr="003676A5" w:rsidRDefault="009A47E5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1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4E1E4E" w:rsidRPr="004E1E4E">
        <w:rPr>
          <w:noProof/>
          <w:lang w:val="en-US"/>
        </w:rPr>
        <w:pict>
          <v:shape id="_x0000_s1054" type="#_x0000_t202" style="position:absolute;margin-left:366.5pt;margin-top:167.2pt;width:15.3pt;height:17.95pt;z-index:251710464;visibility:visible;mso-position-horizontal-relative:text;mso-position-vertical-relative:text;mso-width-relative:margin;mso-height-relative:margin" wrapcoords="0 0" filled="f" stroked="f">
            <v:textbox style="mso-next-textbox:#_x0000_s1054">
              <w:txbxContent>
                <w:p w:rsidR="007C4FE8" w:rsidRPr="003676A5" w:rsidRDefault="009A47E5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3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4E1E4E" w:rsidRPr="004E1E4E">
        <w:rPr>
          <w:noProof/>
          <w:lang w:val="en-US"/>
        </w:rPr>
        <w:pict>
          <v:shape id="_x0000_s1028" type="#_x0000_t202" style="position:absolute;margin-left:346.05pt;margin-top:167.2pt;width:15.3pt;height:17.95pt;z-index:251708416;visibility:visible;mso-position-horizontal-relative:text;mso-position-vertical-relative:text;mso-width-relative:margin;mso-height-relative:margin" wrapcoords="0 0" filled="f" stroked="f">
            <v:textbox style="mso-next-textbox:#_x0000_s1028">
              <w:txbxContent>
                <w:p w:rsidR="007C4FE8" w:rsidRPr="003676A5" w:rsidRDefault="009A47E5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4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7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4E1E4E" w:rsidRPr="004E1E4E">
        <w:rPr>
          <w:noProof/>
          <w:lang w:val="en-US"/>
        </w:rPr>
        <w:pict>
          <v:shape id="_x0000_s1029" type="#_x0000_t202" style="position:absolute;margin-left:324.9pt;margin-top:167.2pt;width:15.3pt;height:17.95pt;z-index:251706368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nWn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" filled="f" stroked="f">
            <v:textbox style="mso-next-textbox:#_x0000_s1029">
              <w:txbxContent>
                <w:p w:rsidR="007C4FE8" w:rsidRPr="003676A5" w:rsidRDefault="009A47E5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2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4E1E4E" w:rsidRPr="004E1E4E">
        <w:rPr>
          <w:noProof/>
          <w:lang w:val="en-US"/>
        </w:rPr>
        <w:pict>
          <v:shape id="_x0000_s1030" type="#_x0000_t202" style="position:absolute;margin-left:304.95pt;margin-top:167.2pt;width:15.3pt;height:17.95pt;z-index:251704320;visibility:visible;mso-position-horizontal-relative:text;mso-position-vertical-relative:text;mso-width-relative:margin;mso-height-relative:margin" wrapcoords="0 0" filled="f" stroked="f">
            <v:textbox style="mso-next-textbox:#_x0000_s1030">
              <w:txbxContent>
                <w:p w:rsidR="007C4FE8" w:rsidRPr="003676A5" w:rsidRDefault="009A47E5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7</w:t>
                  </w: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ab/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4E1E4E" w:rsidRPr="004E1E4E">
        <w:rPr>
          <w:noProof/>
          <w:lang w:val="en-US"/>
        </w:rPr>
        <w:pict>
          <v:shape id="_x0000_s1031" type="#_x0000_t202" style="position:absolute;margin-left:284.05pt;margin-top:167.2pt;width:15.3pt;height:17.95pt;z-index:251702272;visibility:visible;mso-position-horizontal-relative:text;mso-position-vertical-relative:text;mso-width-relative:margin;mso-height-relative:margin" wrapcoords="0 0" filled="f" stroked="f">
            <v:textbox style="mso-next-textbox:#_x0000_s1031">
              <w:txbxContent>
                <w:p w:rsidR="007C4FE8" w:rsidRPr="003676A5" w:rsidRDefault="009A47E5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6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4E1E4E" w:rsidRPr="004E1E4E">
        <w:rPr>
          <w:noProof/>
          <w:lang w:val="en-US"/>
        </w:rPr>
        <w:pict>
          <v:shape id="_x0000_s1032" type="#_x0000_t202" style="position:absolute;margin-left:261.75pt;margin-top:167.2pt;width:15.3pt;height:17.95pt;z-index:251700224;visibility:visible;mso-position-horizontal-relative:text;mso-position-vertical-relative:text;mso-width-relative:margin;mso-height-relative:margin" wrapcoords="0 0" filled="f" stroked="f">
            <v:textbox style="mso-next-textbox:#_x0000_s1032">
              <w:txbxContent>
                <w:p w:rsidR="007C4FE8" w:rsidRPr="003676A5" w:rsidRDefault="009A47E5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5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4E1E4E" w:rsidRPr="004E1E4E">
        <w:rPr>
          <w:noProof/>
          <w:lang w:val="en-US"/>
        </w:rPr>
        <w:pict>
          <v:shape id="_x0000_s1033" type="#_x0000_t202" style="position:absolute;margin-left:240pt;margin-top:167.2pt;width:15.3pt;height:17.95pt;z-index:251698176;visibility:visible;mso-position-horizontal-relative:text;mso-position-vertical-relative:text;mso-width-relative:margin;mso-height-relative:margin" wrapcoords="0 0" filled="f" stroked="f">
            <v:textbox style="mso-next-textbox:#_x0000_s1033">
              <w:txbxContent>
                <w:p w:rsidR="007C4FE8" w:rsidRPr="003676A5" w:rsidRDefault="009A47E5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6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4E1E4E" w:rsidRPr="004E1E4E">
        <w:rPr>
          <w:noProof/>
          <w:lang w:val="en-US"/>
        </w:rPr>
        <w:pict>
          <v:shape id="_x0000_s1053" type="#_x0000_t202" style="position:absolute;margin-left:156pt;margin-top:167.2pt;width:15.3pt;height:17.95pt;z-index:251696128;visibility:visible;mso-position-horizontal-relative:text;mso-position-vertical-relative:text;mso-width-relative:margin;mso-height-relative:margin" wrapcoords="0 0" filled="f" stroked="f">
            <v:textbox style="mso-next-textbox:#_x0000_s1053">
              <w:txbxContent>
                <w:p w:rsidR="007C4FE8" w:rsidRPr="003676A5" w:rsidRDefault="009A47E5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9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4E1E4E" w:rsidRPr="004E1E4E">
        <w:rPr>
          <w:noProof/>
          <w:lang w:val="en-US"/>
        </w:rPr>
        <w:pict>
          <v:shape id="_x0000_s1035" type="#_x0000_t202" style="position:absolute;margin-left:135.55pt;margin-top:167.2pt;width:15.3pt;height:17.95pt;z-index:251694080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XfDAIAAPk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" filled="f" stroked="f">
            <v:textbox style="mso-next-textbox:#_x0000_s1035">
              <w:txbxContent>
                <w:p w:rsidR="007C4FE8" w:rsidRPr="003676A5" w:rsidRDefault="009A47E5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9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4E1E4E" w:rsidRPr="004E1E4E">
        <w:rPr>
          <w:noProof/>
          <w:lang w:val="en-US"/>
        </w:rPr>
        <w:pict>
          <v:shape id="_x0000_s1036" type="#_x0000_t202" style="position:absolute;margin-left:105.4pt;margin-top:167.2pt;width:15.3pt;height:17.95pt;z-index:251692032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Ns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" filled="f" stroked="f">
            <v:textbox style="mso-next-textbox:#_x0000_s1036">
              <w:txbxContent>
                <w:p w:rsidR="007C4FE8" w:rsidRPr="003676A5" w:rsidRDefault="009A47E5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2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4E1E4E" w:rsidRPr="004E1E4E">
        <w:rPr>
          <w:noProof/>
          <w:lang w:val="en-US"/>
        </w:rPr>
        <w:pict>
          <v:shape id="_x0000_s1037" type="#_x0000_t202" style="position:absolute;margin-left:85.6pt;margin-top:167.2pt;width:15.3pt;height:17.95pt;z-index:251689984;visibility:visible;mso-position-horizontal-relative:text;mso-position-vertical-relative:text;mso-width-relative:margin;mso-height-relative:margin" wrapcoords="0 0" filled="f" stroked="f">
            <v:textbox style="mso-next-textbox:#_x0000_s1037">
              <w:txbxContent>
                <w:p w:rsidR="007C4FE8" w:rsidRPr="003676A5" w:rsidRDefault="009A47E5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9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4E1E4E" w:rsidRPr="004E1E4E">
        <w:rPr>
          <w:noProof/>
          <w:lang w:val="en-US"/>
        </w:rPr>
        <w:pict>
          <v:shape id="_x0000_s1038" type="#_x0000_t202" style="position:absolute;margin-left:55.9pt;margin-top:167.2pt;width:15.3pt;height:17.95pt;z-index:251687936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qjCw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" filled="f" stroked="f">
            <v:textbox style="mso-next-textbox:#_x0000_s1038">
              <w:txbxContent>
                <w:p w:rsidR="007C4FE8" w:rsidRPr="003676A5" w:rsidRDefault="009A47E5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8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4E1E4E" w:rsidRPr="004E1E4E">
        <w:rPr>
          <w:noProof/>
          <w:lang w:val="en-US"/>
        </w:rPr>
        <w:pict>
          <v:shape id="_x0000_s1040" type="#_x0000_t202" style="position:absolute;margin-left:34.15pt;margin-top:166.95pt;width:15.3pt;height:17.95pt;z-index:251685888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" filled="f" stroked="f">
            <v:textbox style="mso-next-textbox:#_x0000_s1040">
              <w:txbxContent>
                <w:p w:rsidR="007C4FE8" w:rsidRPr="003676A5" w:rsidRDefault="009A47E5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0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4E1E4E" w:rsidRPr="004E1E4E">
        <w:rPr>
          <w:noProof/>
          <w:lang w:val="en-US"/>
        </w:rPr>
        <w:pict>
          <v:shape id="_x0000_s1041" type="#_x0000_t202" style="position:absolute;margin-left:-18.6pt;margin-top:579.85pt;width:7in;height:18pt;z-index:25166336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" filled="f" stroked="f">
            <v:textbox style="mso-next-textbox:#_x0000_s1041">
              <w:txbxContent>
                <w:p w:rsidR="00A5711D" w:rsidRPr="00A5711D" w:rsidRDefault="00A5711D" w:rsidP="004D24FC">
                  <w:pPr>
                    <w:pStyle w:val="NoSpacing"/>
                    <w:spacing w:line="276" w:lineRule="auto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 w:rsidRPr="00A5711D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We would love to keep you up to date with information about </w:t>
                  </w:r>
                  <w:r w:rsidR="00756D0D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Chesterfield </w:t>
                  </w:r>
                  <w:r w:rsidRPr="00A5711D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Foodbank. Please tick your preference:</w:t>
                  </w:r>
                </w:p>
                <w:p w:rsidR="00A5711D" w:rsidRPr="00DB083F" w:rsidRDefault="00A5711D" w:rsidP="004D24FC">
                  <w:pPr>
                    <w:pStyle w:val="NoSpacing"/>
                    <w:spacing w:line="276" w:lineRule="auto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A5711D" w:rsidRPr="00DB083F" w:rsidRDefault="00A5711D" w:rsidP="004D24FC">
                  <w:pPr>
                    <w:pStyle w:val="NoSpacing"/>
                    <w:spacing w:line="276" w:lineRule="auto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4E1E4E" w:rsidRPr="004E1E4E">
        <w:rPr>
          <w:noProof/>
          <w:lang w:val="en-US"/>
        </w:rPr>
        <w:pict>
          <v:shape id="_x0000_s1052" type="#_x0000_t202" style="position:absolute;margin-left:-16.6pt;margin-top:622.7pt;width:7in;height:18pt;z-index:25168384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dD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" filled="f" stroked="f">
            <v:textbox style="mso-next-textbox:#_x0000_s1052">
              <w:txbxContent>
                <w:p w:rsidR="00B5070B" w:rsidRPr="00AD05C0" w:rsidRDefault="00756D0D" w:rsidP="00B5070B">
                  <w:pPr>
                    <w:pStyle w:val="NoSpacing"/>
                    <w:spacing w:line="276" w:lineRule="auto"/>
                    <w:rPr>
                      <w:rStyle w:val="A5"/>
                      <w:rFonts w:asciiTheme="minorHAnsi" w:hAnsiTheme="minorHAnsi" w:cstheme="minorHAnsi"/>
                      <w:color w:val="auto"/>
                    </w:rPr>
                  </w:pPr>
                  <w:r w:rsidRPr="00AD05C0">
                    <w:rPr>
                      <w:rStyle w:val="A5"/>
                      <w:rFonts w:asciiTheme="minorHAnsi" w:hAnsiTheme="minorHAnsi" w:cstheme="minorHAnsi"/>
                      <w:color w:val="auto"/>
                    </w:rPr>
                    <w:t xml:space="preserve">You can change your preferences </w:t>
                  </w:r>
                  <w:r w:rsidR="00B5070B" w:rsidRPr="00AD05C0">
                    <w:rPr>
                      <w:rStyle w:val="A5"/>
                      <w:rFonts w:asciiTheme="minorHAnsi" w:hAnsiTheme="minorHAnsi" w:cstheme="minorHAnsi"/>
                      <w:color w:val="auto"/>
                    </w:rPr>
                    <w:t>any t</w:t>
                  </w:r>
                  <w:r w:rsidRPr="00AD05C0">
                    <w:rPr>
                      <w:rStyle w:val="A5"/>
                      <w:rFonts w:asciiTheme="minorHAnsi" w:hAnsiTheme="minorHAnsi" w:cstheme="minorHAnsi"/>
                      <w:color w:val="auto"/>
                    </w:rPr>
                    <w:t xml:space="preserve">ime by contacting us on </w:t>
                  </w:r>
                  <w:r w:rsidRPr="00AD05C0">
                    <w:rPr>
                      <w:rFonts w:asciiTheme="minorHAnsi" w:hAnsiTheme="minorHAnsi" w:cstheme="minorHAnsi"/>
                      <w:sz w:val="16"/>
                      <w:szCs w:val="16"/>
                    </w:rPr>
                    <w:t>07984 589456</w:t>
                  </w:r>
                  <w:r w:rsidR="00B5070B" w:rsidRPr="00AD05C0">
                    <w:rPr>
                      <w:rStyle w:val="A5"/>
                      <w:rFonts w:asciiTheme="minorHAnsi" w:hAnsiTheme="minorHAnsi" w:cstheme="minorHAnsi"/>
                      <w:color w:val="auto"/>
                    </w:rPr>
                    <w:t xml:space="preserve"> or emailing us at </w:t>
                  </w:r>
                  <w:hyperlink r:id="rId6" w:history="1">
                    <w:r w:rsidRPr="00AD05C0">
                      <w:rPr>
                        <w:rStyle w:val="Hyperlink"/>
                        <w:rFonts w:asciiTheme="minorHAnsi" w:hAnsiTheme="minorHAnsi" w:cstheme="minorHAnsi"/>
                        <w:color w:val="auto"/>
                        <w:sz w:val="16"/>
                        <w:szCs w:val="16"/>
                        <w:bdr w:val="none" w:sz="0" w:space="0" w:color="auto" w:frame="1"/>
                      </w:rPr>
                      <w:t>info@chesterfield.foodbank.org.uk</w:t>
                    </w:r>
                  </w:hyperlink>
                </w:p>
                <w:p w:rsidR="00B5070B" w:rsidRPr="00AD05C0" w:rsidRDefault="00B5070B" w:rsidP="00B5070B">
                  <w:pPr>
                    <w:pStyle w:val="NoSpacing"/>
                    <w:spacing w:line="276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xbxContent>
            </v:textbox>
            <w10:wrap anchory="page"/>
          </v:shape>
        </w:pict>
      </w:r>
      <w:r w:rsidR="004E1E4E" w:rsidRPr="004E1E4E">
        <w:rPr>
          <w:noProof/>
          <w:lang w:val="en-US"/>
        </w:rPr>
        <w:pict>
          <v:shape id="_x0000_s1042" type="#_x0000_t202" style="position:absolute;margin-left:178pt;margin-top:600pt;width:7in;height:18pt;z-index:251681792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U4d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" filled="f" stroked="f">
            <v:textbox style="mso-next-textbox:#_x0000_s1042">
              <w:txbxContent>
                <w:p w:rsidR="00B5070B" w:rsidRPr="00B5070B" w:rsidRDefault="00B5070B" w:rsidP="00B5070B">
                  <w:pPr>
                    <w:pStyle w:val="NoSpacing"/>
                    <w:spacing w:line="276" w:lineRule="auto"/>
                    <w:rPr>
                      <w:rStyle w:val="A5"/>
                      <w:color w:val="595959"/>
                    </w:rPr>
                  </w:pPr>
                  <w:r w:rsidRPr="00B5070B">
                    <w:rPr>
                      <w:rStyle w:val="A5"/>
                      <w:color w:val="000000" w:themeColor="text1"/>
                    </w:rPr>
                    <w:t>I do not wish to receiv</w:t>
                  </w:r>
                  <w:r w:rsidR="00756D0D">
                    <w:rPr>
                      <w:rStyle w:val="A5"/>
                      <w:color w:val="000000" w:themeColor="text1"/>
                    </w:rPr>
                    <w:t>e future communications from Chesterfield</w:t>
                  </w:r>
                  <w:r w:rsidRPr="00B5070B">
                    <w:rPr>
                      <w:rStyle w:val="A5"/>
                      <w:color w:val="000000" w:themeColor="text1"/>
                    </w:rPr>
                    <w:t xml:space="preserve"> Foodbank</w:t>
                  </w:r>
                </w:p>
                <w:p w:rsidR="00B5070B" w:rsidRPr="00DB083F" w:rsidRDefault="00B5070B" w:rsidP="00B5070B">
                  <w:pPr>
                    <w:pStyle w:val="NoSpacing"/>
                    <w:spacing w:line="276" w:lineRule="auto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4E1E4E" w:rsidRPr="004E1E4E">
        <w:rPr>
          <w:noProof/>
          <w:lang w:val="en-US"/>
        </w:rPr>
        <w:pict>
          <v:shape id="_x0000_s1044" type="#_x0000_t202" style="position:absolute;margin-left:-9.35pt;margin-top:142.6pt;width:152.95pt;height:17.95pt;z-index:251659264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" filled="f" stroked="f">
            <v:textbox style="mso-next-textbox:#_x0000_s1044">
              <w:txbxContent>
                <w:p w:rsidR="00A5711D" w:rsidRPr="003676A5" w:rsidRDefault="00A5711D" w:rsidP="00A5711D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 w:rsidRPr="003676A5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Please pay </w:t>
                  </w:r>
                  <w:r w:rsidR="00756D0D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Chesterfield </w:t>
                  </w:r>
                  <w:r w:rsidRPr="003676A5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Foodbank,</w:t>
                  </w:r>
                </w:p>
                <w:p w:rsidR="00A5711D" w:rsidRPr="00DB083F" w:rsidRDefault="00A5711D" w:rsidP="00A5711D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A5711D" w:rsidRPr="00DB083F" w:rsidRDefault="00A5711D" w:rsidP="00A5711D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E4E" w:rsidRPr="004E1E4E">
        <w:rPr>
          <w:noProof/>
          <w:lang w:val="en-US"/>
        </w:rPr>
        <w:pict>
          <v:shape id="_x0000_s1048" type="#_x0000_t202" style="position:absolute;margin-left:277.5pt;margin-top:27.15pt;width:206.8pt;height:44.6pt;z-index:251678720;visibility:visible;mso-position-horizontal-relative:text;mso-position-vertical-relative:page;mso-width-relative:margin;mso-height-relative:margin" wrapcoords="0 0" filled="f" stroked="f">
            <v:textbox>
              <w:txbxContent>
                <w:p w:rsidR="002C5433" w:rsidRPr="002C5433" w:rsidRDefault="002C5433" w:rsidP="002C5433">
                  <w:pPr>
                    <w:pStyle w:val="NoSpacing"/>
                    <w:jc w:val="right"/>
                    <w:rPr>
                      <w:rStyle w:val="A5"/>
                      <w:b/>
                      <w:color w:val="000000" w:themeColor="text1"/>
                      <w:sz w:val="32"/>
                      <w:szCs w:val="32"/>
                    </w:rPr>
                  </w:pPr>
                  <w:r w:rsidRPr="002C5433">
                    <w:rPr>
                      <w:rStyle w:val="A5"/>
                      <w:b/>
                      <w:color w:val="000000" w:themeColor="text1"/>
                      <w:sz w:val="32"/>
                      <w:szCs w:val="32"/>
                    </w:rPr>
                    <w:t>Standing Order Mandate</w:t>
                  </w:r>
                </w:p>
                <w:p w:rsidR="002C5433" w:rsidRPr="002C5433" w:rsidRDefault="00756D0D" w:rsidP="002C5433">
                  <w:pPr>
                    <w:pStyle w:val="NoSpacing"/>
                    <w:jc w:val="right"/>
                    <w:rPr>
                      <w:rStyle w:val="A5"/>
                      <w:b/>
                      <w:color w:val="009051"/>
                      <w:sz w:val="28"/>
                      <w:szCs w:val="28"/>
                    </w:rPr>
                  </w:pPr>
                  <w:r>
                    <w:rPr>
                      <w:rStyle w:val="A5"/>
                      <w:b/>
                      <w:color w:val="009051"/>
                      <w:sz w:val="28"/>
                      <w:szCs w:val="28"/>
                    </w:rPr>
                    <w:t>chesterfield</w:t>
                  </w:r>
                  <w:r w:rsidR="002C5433" w:rsidRPr="002C5433">
                    <w:rPr>
                      <w:rStyle w:val="A5"/>
                      <w:b/>
                      <w:color w:val="009051"/>
                      <w:sz w:val="28"/>
                      <w:szCs w:val="28"/>
                    </w:rPr>
                    <w:t>.foodbank.org.uk</w:t>
                  </w:r>
                </w:p>
                <w:p w:rsidR="002C5433" w:rsidRPr="00DB083F" w:rsidRDefault="002C5433" w:rsidP="002C5433">
                  <w:pPr>
                    <w:pStyle w:val="NoSpacing"/>
                    <w:jc w:val="right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2C5433" w:rsidRPr="00DB083F" w:rsidRDefault="002C5433" w:rsidP="002C5433">
                  <w:pPr>
                    <w:pStyle w:val="NoSpacing"/>
                    <w:jc w:val="right"/>
                    <w:rPr>
                      <w:sz w:val="20"/>
                    </w:rPr>
                  </w:pPr>
                </w:p>
              </w:txbxContent>
            </v:textbox>
            <w10:wrap type="through" anchory="page"/>
          </v:shape>
        </w:pict>
      </w:r>
      <w:r w:rsidR="004E1E4E" w:rsidRPr="004E1E4E">
        <w:rPr>
          <w:noProof/>
          <w:lang w:val="en-US"/>
        </w:rPr>
        <w:pict>
          <v:shape id="_x0000_s1051" type="#_x0000_t202" style="position:absolute;margin-left:-20.85pt;margin-top:595pt;width:513pt;height:36.2pt;z-index:-25164800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" filled="f" stroked="f">
            <v:textbox>
              <w:txbxContent>
                <w:p w:rsidR="002C5433" w:rsidRPr="002C5433" w:rsidRDefault="002C5433" w:rsidP="002C5433">
                  <w:pPr>
                    <w:pStyle w:val="NoSpacing"/>
                    <w:rPr>
                      <w:rStyle w:val="A5"/>
                      <w:color w:val="595959"/>
                      <w:sz w:val="18"/>
                      <w:szCs w:val="18"/>
                    </w:rPr>
                  </w:pPr>
                  <w:r w:rsidRPr="002C5433"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 xml:space="preserve">You can change your preferences any time by contacting us on </w:t>
                  </w:r>
                  <w:r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>XXXXXXXXXXX</w:t>
                  </w:r>
                  <w:r w:rsidRPr="002C5433"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 xml:space="preserve"> or emailing us at XXXX@XXXXXXXXXX.foodbank.org.uk</w:t>
                  </w:r>
                </w:p>
                <w:p w:rsidR="002C5433" w:rsidRPr="00DB083F" w:rsidRDefault="002C5433" w:rsidP="002C5433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4E1E4E" w:rsidRPr="004E1E4E">
        <w:rPr>
          <w:noProof/>
          <w:lang w:val="en-US"/>
        </w:rPr>
        <w:pict>
          <v:shape id="_x0000_s1050" type="#_x0000_t202" style="position:absolute;margin-left:184.1pt;margin-top:575.85pt;width:278.9pt;height:36.2pt;z-index:-251651072;visibility:visible;mso-position-horizontal-relative:text;mso-position-vertical-relative:page;mso-width-relative:margin;mso-height-relative:margin" filled="f" stroked="f">
            <v:textbox>
              <w:txbxContent>
                <w:p w:rsidR="00A5711D" w:rsidRPr="002C5433" w:rsidRDefault="00A5711D" w:rsidP="00A5711D">
                  <w:pPr>
                    <w:pStyle w:val="NoSpacing"/>
                    <w:rPr>
                      <w:rStyle w:val="A5"/>
                      <w:color w:val="595959"/>
                      <w:sz w:val="15"/>
                      <w:szCs w:val="15"/>
                    </w:rPr>
                  </w:pPr>
                  <w:r w:rsidRPr="002C5433">
                    <w:rPr>
                      <w:rStyle w:val="A5"/>
                      <w:color w:val="000000" w:themeColor="text1"/>
                      <w:sz w:val="15"/>
                      <w:szCs w:val="15"/>
                    </w:rPr>
                    <w:t>I do not wish to receive future communications from XXXXXX Fo</w:t>
                  </w:r>
                  <w:bookmarkStart w:id="0" w:name="_GoBack"/>
                  <w:r w:rsidRPr="002C5433">
                    <w:rPr>
                      <w:rStyle w:val="A5"/>
                      <w:color w:val="000000" w:themeColor="text1"/>
                      <w:sz w:val="15"/>
                      <w:szCs w:val="15"/>
                    </w:rPr>
                    <w:t>odbank</w:t>
                  </w:r>
                </w:p>
                <w:bookmarkEnd w:id="0"/>
                <w:p w:rsidR="00A5711D" w:rsidRPr="00DB083F" w:rsidRDefault="00A5711D" w:rsidP="00A5711D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modern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20"/>
  <w:characterSpacingControl w:val="doNotCompress"/>
  <w:savePreviewPicture/>
  <w:compat/>
  <w:rsids>
    <w:rsidRoot w:val="00007138"/>
    <w:rsid w:val="00007138"/>
    <w:rsid w:val="000E25B5"/>
    <w:rsid w:val="00172309"/>
    <w:rsid w:val="001A54FE"/>
    <w:rsid w:val="001F26FF"/>
    <w:rsid w:val="00296167"/>
    <w:rsid w:val="002B3432"/>
    <w:rsid w:val="002C5433"/>
    <w:rsid w:val="002C60C8"/>
    <w:rsid w:val="003676A5"/>
    <w:rsid w:val="00383614"/>
    <w:rsid w:val="003B4368"/>
    <w:rsid w:val="00436E96"/>
    <w:rsid w:val="004D24FC"/>
    <w:rsid w:val="004E1E4E"/>
    <w:rsid w:val="005C017C"/>
    <w:rsid w:val="00756D0D"/>
    <w:rsid w:val="00780271"/>
    <w:rsid w:val="007C4FE8"/>
    <w:rsid w:val="007D7F07"/>
    <w:rsid w:val="008347D9"/>
    <w:rsid w:val="009046E7"/>
    <w:rsid w:val="009304D3"/>
    <w:rsid w:val="00950F13"/>
    <w:rsid w:val="00955F94"/>
    <w:rsid w:val="009A47E5"/>
    <w:rsid w:val="009F4F37"/>
    <w:rsid w:val="00A06AF2"/>
    <w:rsid w:val="00A5711D"/>
    <w:rsid w:val="00A85B65"/>
    <w:rsid w:val="00A9580A"/>
    <w:rsid w:val="00AD05C0"/>
    <w:rsid w:val="00B5070B"/>
    <w:rsid w:val="00B9164D"/>
    <w:rsid w:val="00B9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0D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56D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hesterfield.foodbank.org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Sian</cp:lastModifiedBy>
  <cp:revision>6</cp:revision>
  <cp:lastPrinted>2018-01-31T14:47:00Z</cp:lastPrinted>
  <dcterms:created xsi:type="dcterms:W3CDTF">2018-02-19T21:58:00Z</dcterms:created>
  <dcterms:modified xsi:type="dcterms:W3CDTF">2018-02-21T20:14:00Z</dcterms:modified>
</cp:coreProperties>
</file>